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958B" w14:textId="77777777" w:rsidR="00C470B5" w:rsidRPr="00A17AD4" w:rsidRDefault="00C82D96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b/>
          <w:bCs/>
          <w:sz w:val="32"/>
          <w:szCs w:val="32"/>
        </w:rPr>
        <w:t>武术培训班</w:t>
      </w:r>
    </w:p>
    <w:p w14:paraId="3835EF19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培训时间：</w:t>
      </w:r>
    </w:p>
    <w:p w14:paraId="2A627E6C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8月5日-17日（上午9:00-10:30、下午4:00-5:30、晚上6.00-7.30）共12次课</w:t>
      </w:r>
    </w:p>
    <w:p w14:paraId="09903620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培训地点</w:t>
      </w:r>
    </w:p>
    <w:p w14:paraId="0C35ECF2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滨州医学院大学生活动中心一楼形体室（烟台市</w:t>
      </w:r>
      <w:proofErr w:type="gramStart"/>
      <w:r w:rsidRPr="00A17AD4">
        <w:rPr>
          <w:rFonts w:ascii="仿宋_GB2312" w:eastAsia="仿宋_GB2312" w:hint="eastAsia"/>
          <w:sz w:val="32"/>
          <w:szCs w:val="32"/>
        </w:rPr>
        <w:t>莱</w:t>
      </w:r>
      <w:proofErr w:type="gramEnd"/>
      <w:r w:rsidRPr="00A17AD4">
        <w:rPr>
          <w:rFonts w:ascii="仿宋_GB2312" w:eastAsia="仿宋_GB2312" w:hint="eastAsia"/>
          <w:sz w:val="32"/>
          <w:szCs w:val="32"/>
        </w:rPr>
        <w:t>山区观海路346号）</w:t>
      </w:r>
    </w:p>
    <w:p w14:paraId="7C70CBDA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培训对象与人数</w:t>
      </w:r>
    </w:p>
    <w:p w14:paraId="4696EA31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青少年学生（7-18岁），身体健康，喜欢武术运动者；小班制教学，每班8-10人。</w:t>
      </w:r>
    </w:p>
    <w:p w14:paraId="63A99BF0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训练内容</w:t>
      </w:r>
    </w:p>
    <w:p w14:paraId="379235B9" w14:textId="77777777" w:rsidR="00C470B5" w:rsidRPr="00A17AD4" w:rsidRDefault="00C82D96">
      <w:pPr>
        <w:numPr>
          <w:ilvl w:val="0"/>
          <w:numId w:val="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体能训练（柔韧性训练、力量训练、耐力训练、协调性训练等）</w:t>
      </w:r>
    </w:p>
    <w:p w14:paraId="1C576251" w14:textId="77777777" w:rsidR="00C470B5" w:rsidRPr="00A17AD4" w:rsidRDefault="00C82D96">
      <w:pPr>
        <w:numPr>
          <w:ilvl w:val="0"/>
          <w:numId w:val="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武术基本理论与传统文化</w:t>
      </w:r>
    </w:p>
    <w:p w14:paraId="62E8C7BF" w14:textId="77777777" w:rsidR="00C470B5" w:rsidRPr="00A17AD4" w:rsidRDefault="00C82D96">
      <w:pPr>
        <w:numPr>
          <w:ilvl w:val="0"/>
          <w:numId w:val="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武术基本功</w:t>
      </w:r>
    </w:p>
    <w:p w14:paraId="106D78EA" w14:textId="77777777" w:rsidR="00C470B5" w:rsidRPr="00A17AD4" w:rsidRDefault="00C82D96">
      <w:pPr>
        <w:numPr>
          <w:ilvl w:val="0"/>
          <w:numId w:val="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腿法：正踢腿、侧踢腿、</w:t>
      </w:r>
      <w:proofErr w:type="gramStart"/>
      <w:r w:rsidRPr="00A17AD4">
        <w:rPr>
          <w:rFonts w:ascii="仿宋_GB2312" w:eastAsia="仿宋_GB2312" w:hint="eastAsia"/>
          <w:sz w:val="32"/>
          <w:szCs w:val="32"/>
        </w:rPr>
        <w:t>里合腿</w:t>
      </w:r>
      <w:proofErr w:type="gramEnd"/>
      <w:r w:rsidRPr="00A17AD4">
        <w:rPr>
          <w:rFonts w:ascii="仿宋_GB2312" w:eastAsia="仿宋_GB2312" w:hint="eastAsia"/>
          <w:sz w:val="32"/>
          <w:szCs w:val="32"/>
        </w:rPr>
        <w:t>、外摆腿。</w:t>
      </w:r>
    </w:p>
    <w:p w14:paraId="6B6A3A48" w14:textId="77777777" w:rsidR="00C470B5" w:rsidRPr="00A17AD4" w:rsidRDefault="00C82D96">
      <w:pPr>
        <w:numPr>
          <w:ilvl w:val="0"/>
          <w:numId w:val="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身法：压肩、下腰、压腿等</w:t>
      </w:r>
    </w:p>
    <w:p w14:paraId="2DA15153" w14:textId="77777777" w:rsidR="00C470B5" w:rsidRPr="00A17AD4" w:rsidRDefault="00C82D96">
      <w:pPr>
        <w:numPr>
          <w:ilvl w:val="0"/>
          <w:numId w:val="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桩功：马步、弓步、虚步等</w:t>
      </w:r>
    </w:p>
    <w:p w14:paraId="3A0A84EE" w14:textId="77777777" w:rsidR="00C470B5" w:rsidRPr="00A17AD4" w:rsidRDefault="00C82D96">
      <w:pPr>
        <w:numPr>
          <w:ilvl w:val="0"/>
          <w:numId w:val="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武术基本动作</w:t>
      </w:r>
    </w:p>
    <w:p w14:paraId="4C6A6DFD" w14:textId="77777777" w:rsidR="00C470B5" w:rsidRPr="00A17AD4" w:rsidRDefault="00C82D96">
      <w:pPr>
        <w:numPr>
          <w:ilvl w:val="0"/>
          <w:numId w:val="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手型：拳、掌、勾</w:t>
      </w:r>
    </w:p>
    <w:p w14:paraId="7F565C84" w14:textId="77777777" w:rsidR="00C470B5" w:rsidRPr="00A17AD4" w:rsidRDefault="00C82D96">
      <w:pPr>
        <w:numPr>
          <w:ilvl w:val="0"/>
          <w:numId w:val="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手法：冲拳、推掌、架拳、亮掌等</w:t>
      </w:r>
    </w:p>
    <w:p w14:paraId="443EB75D" w14:textId="77777777" w:rsidR="00C470B5" w:rsidRPr="00A17AD4" w:rsidRDefault="00C82D96">
      <w:pPr>
        <w:numPr>
          <w:ilvl w:val="0"/>
          <w:numId w:val="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步型：弓步、马步、</w:t>
      </w:r>
      <w:proofErr w:type="gramStart"/>
      <w:r w:rsidRPr="00A17AD4">
        <w:rPr>
          <w:rFonts w:ascii="仿宋_GB2312" w:eastAsia="仿宋_GB2312" w:hint="eastAsia"/>
          <w:sz w:val="32"/>
          <w:szCs w:val="32"/>
        </w:rPr>
        <w:t>仆</w:t>
      </w:r>
      <w:proofErr w:type="gramEnd"/>
      <w:r w:rsidRPr="00A17AD4">
        <w:rPr>
          <w:rFonts w:ascii="仿宋_GB2312" w:eastAsia="仿宋_GB2312" w:hint="eastAsia"/>
          <w:sz w:val="32"/>
          <w:szCs w:val="32"/>
        </w:rPr>
        <w:t>步、虚步、歇步</w:t>
      </w:r>
    </w:p>
    <w:p w14:paraId="68EB9329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lastRenderedPageBreak/>
        <w:t>5.武术套路：五步拳</w:t>
      </w:r>
    </w:p>
    <w:p w14:paraId="1D0204ED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有关要求</w:t>
      </w:r>
    </w:p>
    <w:p w14:paraId="5838FD38" w14:textId="77777777" w:rsidR="00C470B5" w:rsidRPr="00A17AD4" w:rsidRDefault="00C82D96">
      <w:pPr>
        <w:numPr>
          <w:ilvl w:val="0"/>
          <w:numId w:val="5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报名者需自备运动服、运动鞋、水杯等；</w:t>
      </w:r>
    </w:p>
    <w:p w14:paraId="2D8A5929" w14:textId="77777777" w:rsidR="00C470B5" w:rsidRPr="00A17AD4" w:rsidRDefault="00C82D96">
      <w:pPr>
        <w:numPr>
          <w:ilvl w:val="0"/>
          <w:numId w:val="5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有先天性心脑血管病史或不适合参加体育运动的学生禁止报名；</w:t>
      </w:r>
    </w:p>
    <w:p w14:paraId="4A79726B" w14:textId="77777777" w:rsidR="00C470B5" w:rsidRPr="00A17AD4" w:rsidRDefault="00C82D96">
      <w:pPr>
        <w:numPr>
          <w:ilvl w:val="0"/>
          <w:numId w:val="5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训练期间交通出行方式由参训学员及监护人自行安排，并承担相应交通安全责任。</w:t>
      </w:r>
    </w:p>
    <w:p w14:paraId="6B3F331E" w14:textId="77777777" w:rsidR="00C470B5" w:rsidRPr="00A17AD4" w:rsidRDefault="00C82D96">
      <w:pPr>
        <w:numPr>
          <w:ilvl w:val="0"/>
          <w:numId w:val="5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参加培训的学员须签订安全责任书。</w:t>
      </w:r>
    </w:p>
    <w:p w14:paraId="24A2E6E0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收费标准及缴费方式</w:t>
      </w:r>
    </w:p>
    <w:p w14:paraId="39219F8F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收费标准：本校职工子女：600元/人；校外人员：900元/人</w:t>
      </w:r>
    </w:p>
    <w:p w14:paraId="04C87F95" w14:textId="77777777" w:rsidR="00C470B5" w:rsidRPr="00A17AD4" w:rsidRDefault="00C82D96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咨询电话</w:t>
      </w:r>
    </w:p>
    <w:p w14:paraId="60E06AF1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报名电话（苏老师）：13697847172</w:t>
      </w:r>
    </w:p>
    <w:p w14:paraId="79898DAD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课程咨询（候老师）：13021612167</w:t>
      </w:r>
    </w:p>
    <w:p w14:paraId="473B1632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544C56E1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411E3BB3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42A50167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0D3EE67A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3D71669F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3657DA75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2A2F418C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4D0D8860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4D44FE89" w14:textId="77777777" w:rsidR="00C470B5" w:rsidRPr="00A17AD4" w:rsidRDefault="00C470B5">
      <w:pPr>
        <w:rPr>
          <w:rFonts w:ascii="仿宋_GB2312" w:eastAsia="仿宋_GB2312" w:hint="eastAsia"/>
          <w:sz w:val="32"/>
          <w:szCs w:val="32"/>
        </w:rPr>
      </w:pPr>
    </w:p>
    <w:p w14:paraId="762E33C0" w14:textId="77777777" w:rsidR="00C470B5" w:rsidRPr="00A17AD4" w:rsidRDefault="00C82D96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b/>
          <w:bCs/>
          <w:sz w:val="32"/>
          <w:szCs w:val="32"/>
        </w:rPr>
        <w:t>羽毛球培训班</w:t>
      </w:r>
    </w:p>
    <w:p w14:paraId="06EC7C91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培训时间：</w:t>
      </w:r>
    </w:p>
    <w:p w14:paraId="746F8D8A" w14:textId="77777777" w:rsidR="00C470B5" w:rsidRPr="00A17AD4" w:rsidRDefault="00C82D96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8月5日-17日（上午9:00-10:30、下午4:00-5:30、晚上6.00-7.30）共12次课</w:t>
      </w:r>
    </w:p>
    <w:p w14:paraId="3A415DB7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培训地点</w:t>
      </w:r>
    </w:p>
    <w:p w14:paraId="574244C3" w14:textId="406895F4" w:rsidR="00C470B5" w:rsidRPr="00A17AD4" w:rsidRDefault="007C3209" w:rsidP="00A17AD4">
      <w:pPr>
        <w:ind w:firstLineChars="100" w:firstLine="321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b/>
          <w:sz w:val="32"/>
          <w:szCs w:val="32"/>
        </w:rPr>
        <w:t>烟台校区：</w:t>
      </w:r>
      <w:r w:rsidR="00C82D96" w:rsidRPr="00A17AD4">
        <w:rPr>
          <w:rFonts w:ascii="仿宋_GB2312" w:eastAsia="仿宋_GB2312" w:hint="eastAsia"/>
          <w:sz w:val="32"/>
          <w:szCs w:val="32"/>
        </w:rPr>
        <w:t>滨州医学院大学生活动中心二楼羽毛球馆（烟台市</w:t>
      </w:r>
      <w:proofErr w:type="gramStart"/>
      <w:r w:rsidR="00C82D96" w:rsidRPr="00A17AD4">
        <w:rPr>
          <w:rFonts w:ascii="仿宋_GB2312" w:eastAsia="仿宋_GB2312" w:hint="eastAsia"/>
          <w:sz w:val="32"/>
          <w:szCs w:val="32"/>
        </w:rPr>
        <w:t>莱</w:t>
      </w:r>
      <w:proofErr w:type="gramEnd"/>
      <w:r w:rsidR="00C82D96" w:rsidRPr="00A17AD4">
        <w:rPr>
          <w:rFonts w:ascii="仿宋_GB2312" w:eastAsia="仿宋_GB2312" w:hint="eastAsia"/>
          <w:sz w:val="32"/>
          <w:szCs w:val="32"/>
        </w:rPr>
        <w:t>山区观海路346号）</w:t>
      </w:r>
      <w:r w:rsidRPr="00A17AD4">
        <w:rPr>
          <w:rFonts w:ascii="仿宋_GB2312" w:eastAsia="仿宋_GB2312" w:hint="eastAsia"/>
          <w:sz w:val="32"/>
          <w:szCs w:val="32"/>
        </w:rPr>
        <w:t>。</w:t>
      </w:r>
    </w:p>
    <w:p w14:paraId="232AC94E" w14:textId="43A5883E" w:rsidR="007C3209" w:rsidRPr="00A17AD4" w:rsidRDefault="007C3209" w:rsidP="00A17AD4">
      <w:pPr>
        <w:ind w:firstLineChars="100" w:firstLine="321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b/>
          <w:sz w:val="32"/>
          <w:szCs w:val="32"/>
        </w:rPr>
        <w:t>滨州校区：</w:t>
      </w:r>
      <w:r w:rsidRPr="00A17AD4">
        <w:rPr>
          <w:rFonts w:ascii="仿宋_GB2312" w:eastAsia="仿宋_GB2312" w:hint="eastAsia"/>
          <w:sz w:val="32"/>
          <w:szCs w:val="32"/>
        </w:rPr>
        <w:t>滨州医学院北院区大学生活动中心一楼羽毛球馆。</w:t>
      </w:r>
    </w:p>
    <w:p w14:paraId="263EF18B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培训对象</w:t>
      </w:r>
    </w:p>
    <w:p w14:paraId="3B3ECA10" w14:textId="77777777" w:rsidR="00C470B5" w:rsidRPr="00A17AD4" w:rsidRDefault="00C82D96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青少年学生（7-18岁），身体健康，喜欢羽毛球运动者。小班制教学，每班8-10人。</w:t>
      </w:r>
    </w:p>
    <w:p w14:paraId="4C3EF2B0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训练内容</w:t>
      </w:r>
    </w:p>
    <w:p w14:paraId="39C17C63" w14:textId="77777777" w:rsidR="00C470B5" w:rsidRPr="00A17AD4" w:rsidRDefault="00C82D96">
      <w:pPr>
        <w:numPr>
          <w:ilvl w:val="0"/>
          <w:numId w:val="7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体能训练（力量训练、速度训练、耐力训练、协调性训练等）</w:t>
      </w:r>
    </w:p>
    <w:p w14:paraId="68357D44" w14:textId="77777777" w:rsidR="00C470B5" w:rsidRPr="00A17AD4" w:rsidRDefault="00C82D96">
      <w:pPr>
        <w:numPr>
          <w:ilvl w:val="0"/>
          <w:numId w:val="7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羽毛球基本理论知识与竞赛规则</w:t>
      </w:r>
    </w:p>
    <w:p w14:paraId="2CE23620" w14:textId="77777777" w:rsidR="00C470B5" w:rsidRPr="00A17AD4" w:rsidRDefault="00C82D96">
      <w:pPr>
        <w:numPr>
          <w:ilvl w:val="0"/>
          <w:numId w:val="7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羽毛球基本技术：握拍、基本姿势、</w:t>
      </w:r>
      <w:proofErr w:type="gramStart"/>
      <w:r w:rsidRPr="00A17AD4">
        <w:rPr>
          <w:rFonts w:ascii="仿宋_GB2312" w:eastAsia="仿宋_GB2312" w:hint="eastAsia"/>
          <w:sz w:val="32"/>
          <w:szCs w:val="32"/>
        </w:rPr>
        <w:t>高远球</w:t>
      </w:r>
      <w:proofErr w:type="gramEnd"/>
      <w:r w:rsidRPr="00A17AD4">
        <w:rPr>
          <w:rFonts w:ascii="仿宋_GB2312" w:eastAsia="仿宋_GB2312" w:hint="eastAsia"/>
          <w:sz w:val="32"/>
          <w:szCs w:val="32"/>
        </w:rPr>
        <w:t>技术、发球技术、全场连贯步法等。</w:t>
      </w:r>
    </w:p>
    <w:p w14:paraId="37790977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有关要求</w:t>
      </w:r>
    </w:p>
    <w:p w14:paraId="592005D5" w14:textId="77777777" w:rsidR="00C470B5" w:rsidRPr="00A17AD4" w:rsidRDefault="00C82D96">
      <w:pPr>
        <w:numPr>
          <w:ilvl w:val="0"/>
          <w:numId w:val="8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报名者需自备羽毛球拍、羽毛球鞋或运动鞋、跳绳、水杯等；</w:t>
      </w:r>
    </w:p>
    <w:p w14:paraId="702CC674" w14:textId="77777777" w:rsidR="00C470B5" w:rsidRPr="00A17AD4" w:rsidRDefault="00C82D96">
      <w:pPr>
        <w:numPr>
          <w:ilvl w:val="0"/>
          <w:numId w:val="8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有先天性心脑血管病史或不适合参加体育运动的学生禁止报名；</w:t>
      </w:r>
    </w:p>
    <w:p w14:paraId="1684A377" w14:textId="77777777" w:rsidR="00C470B5" w:rsidRPr="00A17AD4" w:rsidRDefault="00C82D96">
      <w:pPr>
        <w:numPr>
          <w:ilvl w:val="0"/>
          <w:numId w:val="8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训练期间交通出行方式油参训学员及监护人自行安排，并承</w:t>
      </w:r>
      <w:r w:rsidRPr="00A17AD4">
        <w:rPr>
          <w:rFonts w:ascii="仿宋_GB2312" w:eastAsia="仿宋_GB2312" w:hint="eastAsia"/>
          <w:sz w:val="32"/>
          <w:szCs w:val="32"/>
        </w:rPr>
        <w:lastRenderedPageBreak/>
        <w:t>担相应交通安全责任。</w:t>
      </w:r>
    </w:p>
    <w:p w14:paraId="559B01FE" w14:textId="77777777" w:rsidR="00C470B5" w:rsidRPr="00A17AD4" w:rsidRDefault="00C82D96">
      <w:pPr>
        <w:numPr>
          <w:ilvl w:val="0"/>
          <w:numId w:val="8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参加培训的学员须签订安全责任书。</w:t>
      </w:r>
    </w:p>
    <w:p w14:paraId="66874427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收费标准及缴费方式</w:t>
      </w:r>
    </w:p>
    <w:p w14:paraId="3ECE3E51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收费标准：本校职工子女：600元/人；校外人员：900元/人</w:t>
      </w:r>
    </w:p>
    <w:p w14:paraId="0E6B481B" w14:textId="77777777" w:rsidR="00C470B5" w:rsidRPr="00A17AD4" w:rsidRDefault="00C82D96">
      <w:pPr>
        <w:numPr>
          <w:ilvl w:val="0"/>
          <w:numId w:val="6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咨询电话</w:t>
      </w:r>
    </w:p>
    <w:p w14:paraId="3F5576F3" w14:textId="31B977AD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 xml:space="preserve">  </w:t>
      </w:r>
      <w:r w:rsidR="007C3209" w:rsidRPr="00A17AD4">
        <w:rPr>
          <w:rFonts w:ascii="仿宋_GB2312" w:eastAsia="仿宋_GB2312" w:hint="eastAsia"/>
          <w:sz w:val="32"/>
          <w:szCs w:val="32"/>
        </w:rPr>
        <w:t>报名电话-苏老师</w:t>
      </w:r>
      <w:r w:rsidRPr="00A17AD4">
        <w:rPr>
          <w:rFonts w:ascii="仿宋_GB2312" w:eastAsia="仿宋_GB2312" w:hint="eastAsia"/>
          <w:sz w:val="32"/>
          <w:szCs w:val="32"/>
        </w:rPr>
        <w:t>：13697847172</w:t>
      </w:r>
    </w:p>
    <w:p w14:paraId="2987F260" w14:textId="787F811A" w:rsidR="007C3209" w:rsidRPr="00A17AD4" w:rsidRDefault="007C3209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课程咨询-李老师</w:t>
      </w:r>
      <w:r w:rsidR="00C82D96" w:rsidRPr="00A17AD4">
        <w:rPr>
          <w:rFonts w:ascii="仿宋_GB2312" w:eastAsia="仿宋_GB2312" w:hint="eastAsia"/>
          <w:sz w:val="32"/>
          <w:szCs w:val="32"/>
        </w:rPr>
        <w:t>：18663849871</w:t>
      </w:r>
      <w:r w:rsidRPr="00A17AD4">
        <w:rPr>
          <w:rFonts w:ascii="仿宋_GB2312" w:eastAsia="仿宋_GB2312" w:hint="eastAsia"/>
          <w:sz w:val="32"/>
          <w:szCs w:val="32"/>
        </w:rPr>
        <w:t>（烟台）</w:t>
      </w:r>
    </w:p>
    <w:p w14:paraId="1BD35A26" w14:textId="23786553" w:rsidR="00C470B5" w:rsidRPr="00A17AD4" w:rsidRDefault="007C3209" w:rsidP="00A17AD4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 xml:space="preserve">张老师：15552710197 </w:t>
      </w:r>
      <w:r w:rsidRPr="00A17AD4">
        <w:rPr>
          <w:rFonts w:ascii="仿宋_GB2312" w:eastAsia="仿宋_GB2312" w:hAnsiTheme="minorEastAsia" w:hint="eastAsia"/>
          <w:sz w:val="32"/>
          <w:szCs w:val="32"/>
        </w:rPr>
        <w:t>(滨州)</w:t>
      </w:r>
    </w:p>
    <w:p w14:paraId="703B97DE" w14:textId="77777777" w:rsidR="00C470B5" w:rsidRPr="00A17AD4" w:rsidRDefault="00C470B5">
      <w:pPr>
        <w:rPr>
          <w:rFonts w:ascii="仿宋_GB2312" w:eastAsia="仿宋_GB2312" w:hint="eastAsia"/>
          <w:b/>
          <w:bCs/>
          <w:sz w:val="32"/>
          <w:szCs w:val="32"/>
        </w:rPr>
      </w:pPr>
    </w:p>
    <w:p w14:paraId="363CB76C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52557D2E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4B02A79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655A38D9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5143D551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25B6143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6AF2333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7E64FE4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1993BB1E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537E26D8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29A5081C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B34D345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499C146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4A485E46" w14:textId="77777777" w:rsidR="00C470B5" w:rsidRPr="00A17AD4" w:rsidRDefault="00C82D96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b/>
          <w:bCs/>
          <w:sz w:val="32"/>
          <w:szCs w:val="32"/>
        </w:rPr>
        <w:lastRenderedPageBreak/>
        <w:t>乒乓球培训班</w:t>
      </w:r>
    </w:p>
    <w:p w14:paraId="14A7502E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培训时间：</w:t>
      </w:r>
    </w:p>
    <w:p w14:paraId="0B94F6BB" w14:textId="77777777" w:rsidR="00C470B5" w:rsidRPr="00A17AD4" w:rsidRDefault="00C82D96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8月12日-23日（上午9:00-10:30、下午4:00-5:30、晚上6.00-7.30）共12次课</w:t>
      </w:r>
    </w:p>
    <w:p w14:paraId="72706FFF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培训地点</w:t>
      </w:r>
    </w:p>
    <w:p w14:paraId="6B18EA56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滨州医学院大学生活动中心一楼乒乓球馆（烟台市</w:t>
      </w:r>
      <w:proofErr w:type="gramStart"/>
      <w:r w:rsidRPr="00A17AD4">
        <w:rPr>
          <w:rFonts w:ascii="仿宋_GB2312" w:eastAsia="仿宋_GB2312" w:hint="eastAsia"/>
          <w:sz w:val="32"/>
          <w:szCs w:val="32"/>
        </w:rPr>
        <w:t>莱</w:t>
      </w:r>
      <w:proofErr w:type="gramEnd"/>
      <w:r w:rsidRPr="00A17AD4">
        <w:rPr>
          <w:rFonts w:ascii="仿宋_GB2312" w:eastAsia="仿宋_GB2312" w:hint="eastAsia"/>
          <w:sz w:val="32"/>
          <w:szCs w:val="32"/>
        </w:rPr>
        <w:t>山区观海路346号）</w:t>
      </w:r>
    </w:p>
    <w:p w14:paraId="74E7E95C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培训对象</w:t>
      </w:r>
    </w:p>
    <w:p w14:paraId="02447797" w14:textId="77777777" w:rsidR="00C470B5" w:rsidRPr="00A17AD4" w:rsidRDefault="00C82D96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青少年学生（7-18岁），身体健康，喜欢乒乓球运动者。小班制教学，每班8-10人。</w:t>
      </w:r>
    </w:p>
    <w:p w14:paraId="03ADC208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训练内容</w:t>
      </w:r>
    </w:p>
    <w:p w14:paraId="4C3E75C0" w14:textId="77777777" w:rsidR="00C470B5" w:rsidRPr="00A17AD4" w:rsidRDefault="00C82D96">
      <w:pPr>
        <w:numPr>
          <w:ilvl w:val="0"/>
          <w:numId w:val="10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体能训练（力量训练、速度训练、耐力训练、协调性训练等）</w:t>
      </w:r>
    </w:p>
    <w:p w14:paraId="291EED8D" w14:textId="77777777" w:rsidR="00C470B5" w:rsidRPr="00A17AD4" w:rsidRDefault="00C82D96">
      <w:pPr>
        <w:numPr>
          <w:ilvl w:val="0"/>
          <w:numId w:val="10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乒乓球基本理论知识与竞赛规则</w:t>
      </w:r>
    </w:p>
    <w:p w14:paraId="522CD352" w14:textId="77777777" w:rsidR="00C470B5" w:rsidRPr="00A17AD4" w:rsidRDefault="00C82D96">
      <w:pPr>
        <w:numPr>
          <w:ilvl w:val="0"/>
          <w:numId w:val="10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乒乓球球基本技术：握拍、基本姿势、发球技术、正手攻球技术、推挡技术、攻防连贯步法等。</w:t>
      </w:r>
    </w:p>
    <w:p w14:paraId="5B145288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有关要求</w:t>
      </w:r>
    </w:p>
    <w:p w14:paraId="2EDACE34" w14:textId="77777777" w:rsidR="00C470B5" w:rsidRPr="00A17AD4" w:rsidRDefault="00C82D96">
      <w:pPr>
        <w:numPr>
          <w:ilvl w:val="0"/>
          <w:numId w:val="1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报名者需自备乒乓球拍、乒乓球鞋或运动鞋、跳绳、水杯等；</w:t>
      </w:r>
    </w:p>
    <w:p w14:paraId="4A54B2D4" w14:textId="77777777" w:rsidR="00C470B5" w:rsidRPr="00A17AD4" w:rsidRDefault="00C82D96">
      <w:pPr>
        <w:numPr>
          <w:ilvl w:val="0"/>
          <w:numId w:val="1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有先天性心脑血管病史或不适合参加体育运动的学生禁止报名；</w:t>
      </w:r>
    </w:p>
    <w:p w14:paraId="3F27F316" w14:textId="77777777" w:rsidR="00C470B5" w:rsidRPr="00A17AD4" w:rsidRDefault="00C82D96">
      <w:pPr>
        <w:numPr>
          <w:ilvl w:val="0"/>
          <w:numId w:val="1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训练期间交通出行方式由参训学员及监护人自行安排，并承担相应交通安全责任。</w:t>
      </w:r>
    </w:p>
    <w:p w14:paraId="74F1D853" w14:textId="77777777" w:rsidR="00C470B5" w:rsidRPr="00A17AD4" w:rsidRDefault="00C82D96">
      <w:pPr>
        <w:numPr>
          <w:ilvl w:val="0"/>
          <w:numId w:val="11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参加培训的学员须签订安全责任书。</w:t>
      </w:r>
    </w:p>
    <w:p w14:paraId="1CFD54DF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lastRenderedPageBreak/>
        <w:t>收费标准及缴费方式</w:t>
      </w:r>
    </w:p>
    <w:p w14:paraId="54FC8D28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收费标准：本校职工子女：600元/人；校外人员：900元/人</w:t>
      </w:r>
    </w:p>
    <w:p w14:paraId="16BDD18D" w14:textId="77777777" w:rsidR="00C470B5" w:rsidRPr="00A17AD4" w:rsidRDefault="00C82D96">
      <w:pPr>
        <w:numPr>
          <w:ilvl w:val="0"/>
          <w:numId w:val="9"/>
        </w:numPr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 xml:space="preserve">咨询电话   </w:t>
      </w:r>
    </w:p>
    <w:p w14:paraId="13D720EE" w14:textId="77777777" w:rsidR="00C470B5" w:rsidRPr="00A17AD4" w:rsidRDefault="00C82D96" w:rsidP="00A17AD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报名电话（苏老师）：13697847172</w:t>
      </w:r>
    </w:p>
    <w:p w14:paraId="589D1BE9" w14:textId="10F2783F" w:rsidR="00C470B5" w:rsidRPr="00A17AD4" w:rsidRDefault="007C3209" w:rsidP="00A17AD4">
      <w:pPr>
        <w:ind w:firstLineChars="100" w:firstLine="320"/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课程咨询（张</w:t>
      </w:r>
      <w:r w:rsidR="00C82D96" w:rsidRPr="00A17AD4">
        <w:rPr>
          <w:rFonts w:ascii="仿宋_GB2312" w:eastAsia="仿宋_GB2312" w:hint="eastAsia"/>
          <w:sz w:val="32"/>
          <w:szCs w:val="32"/>
        </w:rPr>
        <w:t>老师）：13651271613</w:t>
      </w:r>
    </w:p>
    <w:p w14:paraId="49989802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E0C6F0C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E0D15E5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170DD9AC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0964490B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6752EF41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3B17CA8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B083662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051B4976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02DDF116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17769BD5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C44EEC2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3B8851AF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77B26BCE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12DEB7BF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053BE23F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656345C7" w14:textId="77777777" w:rsidR="00A17AD4" w:rsidRDefault="00A17AD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5DC3DC11" w14:textId="77777777" w:rsidR="00C470B5" w:rsidRPr="00A17AD4" w:rsidRDefault="00C82D96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A17AD4">
        <w:rPr>
          <w:rFonts w:ascii="仿宋_GB2312" w:eastAsia="仿宋_GB2312" w:hint="eastAsia"/>
          <w:b/>
          <w:bCs/>
          <w:sz w:val="32"/>
          <w:szCs w:val="32"/>
        </w:rPr>
        <w:lastRenderedPageBreak/>
        <w:t>田径培训班</w:t>
      </w:r>
    </w:p>
    <w:p w14:paraId="5D023D99" w14:textId="77777777" w:rsidR="00C470B5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培训时间：</w:t>
      </w:r>
    </w:p>
    <w:p w14:paraId="70B71252" w14:textId="77777777" w:rsidR="00C470B5" w:rsidRPr="00A17AD4" w:rsidRDefault="00C82D96" w:rsidP="00A17AD4">
      <w:pPr>
        <w:pStyle w:val="a3"/>
        <w:shd w:val="clear" w:color="auto" w:fill="FFFFFF"/>
        <w:spacing w:before="0" w:beforeAutospacing="0" w:after="0" w:afterAutospacing="0"/>
        <w:ind w:firstLineChars="200" w:firstLine="700"/>
        <w:rPr>
          <w:rStyle w:val="a4"/>
          <w:rFonts w:ascii="仿宋_GB2312" w:eastAsia="仿宋_GB2312" w:hint="eastAsia"/>
          <w:b w:val="0"/>
          <w:color w:val="000000" w:themeColor="text1"/>
          <w:spacing w:val="15"/>
          <w:sz w:val="32"/>
          <w:szCs w:val="32"/>
        </w:rPr>
      </w:pPr>
      <w:r w:rsidRPr="00A17AD4">
        <w:rPr>
          <w:rStyle w:val="a4"/>
          <w:rFonts w:ascii="仿宋_GB2312" w:eastAsia="仿宋_GB2312" w:hint="eastAsia"/>
          <w:b w:val="0"/>
          <w:color w:val="000000" w:themeColor="text1"/>
          <w:spacing w:val="15"/>
          <w:sz w:val="32"/>
          <w:szCs w:val="32"/>
        </w:rPr>
        <w:t>8月5日-17日下午4：30-6：00，共10次课。</w:t>
      </w:r>
    </w:p>
    <w:p w14:paraId="5F3DFE5E" w14:textId="77777777" w:rsidR="007C3209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培训地点：</w:t>
      </w:r>
    </w:p>
    <w:p w14:paraId="32B32820" w14:textId="5A054AC5" w:rsidR="00C470B5" w:rsidRPr="00A17AD4" w:rsidRDefault="007C3209" w:rsidP="00A17AD4">
      <w:pPr>
        <w:ind w:firstLineChars="100" w:firstLine="321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b/>
          <w:sz w:val="32"/>
          <w:szCs w:val="32"/>
        </w:rPr>
        <w:t>烟台校区：</w:t>
      </w:r>
      <w:r w:rsidR="00C82D96" w:rsidRPr="00A17AD4">
        <w:rPr>
          <w:rFonts w:ascii="仿宋_GB2312" w:eastAsia="仿宋_GB2312" w:hint="eastAsia"/>
          <w:sz w:val="32"/>
          <w:szCs w:val="32"/>
        </w:rPr>
        <w:t>滨州医学院田径场（烟台市</w:t>
      </w:r>
      <w:proofErr w:type="gramStart"/>
      <w:r w:rsidR="00C82D96" w:rsidRPr="00A17AD4">
        <w:rPr>
          <w:rFonts w:ascii="仿宋_GB2312" w:eastAsia="仿宋_GB2312" w:hint="eastAsia"/>
          <w:sz w:val="32"/>
          <w:szCs w:val="32"/>
        </w:rPr>
        <w:t>莱</w:t>
      </w:r>
      <w:proofErr w:type="gramEnd"/>
      <w:r w:rsidR="00C82D96" w:rsidRPr="00A17AD4">
        <w:rPr>
          <w:rFonts w:ascii="仿宋_GB2312" w:eastAsia="仿宋_GB2312" w:hint="eastAsia"/>
          <w:sz w:val="32"/>
          <w:szCs w:val="32"/>
        </w:rPr>
        <w:t>山区观海路346号）</w:t>
      </w:r>
      <w:r w:rsidRPr="00A17AD4">
        <w:rPr>
          <w:rFonts w:ascii="仿宋_GB2312" w:eastAsia="仿宋_GB2312" w:hint="eastAsia"/>
          <w:sz w:val="32"/>
          <w:szCs w:val="32"/>
        </w:rPr>
        <w:t>。</w:t>
      </w:r>
    </w:p>
    <w:p w14:paraId="51C59445" w14:textId="24E72034" w:rsidR="007C3209" w:rsidRPr="00A17AD4" w:rsidRDefault="007C3209" w:rsidP="00A17AD4">
      <w:pPr>
        <w:ind w:firstLineChars="100" w:firstLine="321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b/>
          <w:sz w:val="32"/>
          <w:szCs w:val="32"/>
        </w:rPr>
        <w:t>滨州校区：</w:t>
      </w:r>
      <w:r w:rsidRPr="00A17AD4">
        <w:rPr>
          <w:rFonts w:ascii="仿宋_GB2312" w:eastAsia="仿宋_GB2312" w:hint="eastAsia"/>
          <w:sz w:val="32"/>
          <w:szCs w:val="32"/>
        </w:rPr>
        <w:t>滨州医学院北院区田径</w:t>
      </w:r>
      <w:r w:rsidR="00A17AD4">
        <w:rPr>
          <w:rFonts w:ascii="仿宋_GB2312" w:eastAsia="仿宋_GB2312" w:hint="eastAsia"/>
          <w:sz w:val="32"/>
          <w:szCs w:val="32"/>
        </w:rPr>
        <w:t>场</w:t>
      </w:r>
      <w:bookmarkStart w:id="0" w:name="_GoBack"/>
      <w:bookmarkEnd w:id="0"/>
      <w:r w:rsidRPr="00A17AD4">
        <w:rPr>
          <w:rFonts w:ascii="仿宋_GB2312" w:eastAsia="仿宋_GB2312" w:hint="eastAsia"/>
          <w:sz w:val="32"/>
          <w:szCs w:val="32"/>
        </w:rPr>
        <w:t>。</w:t>
      </w:r>
    </w:p>
    <w:p w14:paraId="5D32E5D2" w14:textId="77777777" w:rsidR="00C470B5" w:rsidRPr="00A17AD4" w:rsidRDefault="00C82D96">
      <w:pPr>
        <w:numPr>
          <w:ilvl w:val="0"/>
          <w:numId w:val="12"/>
        </w:numPr>
        <w:rPr>
          <w:rStyle w:val="a4"/>
          <w:rFonts w:ascii="仿宋_GB2312" w:eastAsia="仿宋_GB2312" w:hAnsi="宋体" w:cs="宋体" w:hint="eastAsia"/>
          <w:b w:val="0"/>
          <w:color w:val="000000" w:themeColor="text1"/>
          <w:spacing w:val="15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培训对象：</w:t>
      </w:r>
    </w:p>
    <w:p w14:paraId="74DA5D89" w14:textId="77777777" w:rsidR="00C470B5" w:rsidRPr="00A17AD4" w:rsidRDefault="00C82D96" w:rsidP="00A17AD4">
      <w:pPr>
        <w:ind w:firstLineChars="200" w:firstLine="700"/>
        <w:rPr>
          <w:rStyle w:val="a4"/>
          <w:rFonts w:ascii="仿宋_GB2312" w:eastAsia="仿宋_GB2312" w:hAnsi="宋体" w:cs="宋体" w:hint="eastAsia"/>
          <w:b w:val="0"/>
          <w:color w:val="000000" w:themeColor="text1"/>
          <w:spacing w:val="15"/>
          <w:sz w:val="32"/>
          <w:szCs w:val="32"/>
        </w:rPr>
      </w:pPr>
      <w:r w:rsidRPr="00A17AD4">
        <w:rPr>
          <w:rStyle w:val="a4"/>
          <w:rFonts w:ascii="仿宋_GB2312" w:eastAsia="仿宋_GB2312" w:hAnsi="宋体" w:cs="宋体" w:hint="eastAsia"/>
          <w:b w:val="0"/>
          <w:color w:val="000000" w:themeColor="text1"/>
          <w:spacing w:val="15"/>
          <w:sz w:val="32"/>
          <w:szCs w:val="32"/>
        </w:rPr>
        <w:t>青少年学生（9-15岁），身体健康，喜欢体育运动者。</w:t>
      </w:r>
      <w:r w:rsidRPr="00A17AD4">
        <w:rPr>
          <w:rFonts w:ascii="仿宋_GB2312" w:eastAsia="仿宋_GB2312" w:hint="eastAsia"/>
          <w:sz w:val="32"/>
          <w:szCs w:val="32"/>
        </w:rPr>
        <w:t>小班制教学，每班8-10人</w:t>
      </w:r>
    </w:p>
    <w:p w14:paraId="6B1CC251" w14:textId="77777777" w:rsidR="00C470B5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训练内容</w:t>
      </w:r>
    </w:p>
    <w:p w14:paraId="58123184" w14:textId="77777777" w:rsidR="00C470B5" w:rsidRPr="00A17AD4" w:rsidRDefault="00C82D96">
      <w:pPr>
        <w:numPr>
          <w:ilvl w:val="0"/>
          <w:numId w:val="1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体能训练（力量训练、速度训练、耐力训练、协调性训练等）</w:t>
      </w:r>
    </w:p>
    <w:p w14:paraId="28A5A157" w14:textId="77777777" w:rsidR="00C470B5" w:rsidRPr="00A17AD4" w:rsidRDefault="00C82D96">
      <w:pPr>
        <w:numPr>
          <w:ilvl w:val="0"/>
          <w:numId w:val="1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田径基本理论知识</w:t>
      </w:r>
    </w:p>
    <w:p w14:paraId="4C40553B" w14:textId="77777777" w:rsidR="00C470B5" w:rsidRPr="00A17AD4" w:rsidRDefault="00C82D96">
      <w:pPr>
        <w:numPr>
          <w:ilvl w:val="0"/>
          <w:numId w:val="13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田径基本技术：热身训练、起跑、加速跑、途中跑等技术；短跑、中长跑技术、立定跳远、跳远技术等。</w:t>
      </w:r>
    </w:p>
    <w:p w14:paraId="66BE4A97" w14:textId="77777777" w:rsidR="00C470B5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有关要求</w:t>
      </w:r>
    </w:p>
    <w:p w14:paraId="03798B79" w14:textId="77777777" w:rsidR="00C470B5" w:rsidRPr="00A17AD4" w:rsidRDefault="00C82D96">
      <w:pPr>
        <w:numPr>
          <w:ilvl w:val="0"/>
          <w:numId w:val="1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报名者需自备运动服、运动鞋、跳绳、水杯等；</w:t>
      </w:r>
    </w:p>
    <w:p w14:paraId="202F235F" w14:textId="77777777" w:rsidR="00C470B5" w:rsidRPr="00A17AD4" w:rsidRDefault="00C82D96">
      <w:pPr>
        <w:numPr>
          <w:ilvl w:val="0"/>
          <w:numId w:val="1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有先天性心脑血管病史或不适合参加体育运动的学生禁止报名；</w:t>
      </w:r>
    </w:p>
    <w:p w14:paraId="311B71B9" w14:textId="77777777" w:rsidR="00C470B5" w:rsidRPr="00A17AD4" w:rsidRDefault="00C82D96">
      <w:pPr>
        <w:numPr>
          <w:ilvl w:val="0"/>
          <w:numId w:val="1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训练期间交通出行方式由参训学员及监护人自行安排，并承担相应交通安全责任。</w:t>
      </w:r>
    </w:p>
    <w:p w14:paraId="1F4A0B43" w14:textId="77777777" w:rsidR="00C470B5" w:rsidRPr="00A17AD4" w:rsidRDefault="00C82D96">
      <w:pPr>
        <w:numPr>
          <w:ilvl w:val="0"/>
          <w:numId w:val="14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参加培训的学员须签订安全责任书。</w:t>
      </w:r>
    </w:p>
    <w:p w14:paraId="67BE7B01" w14:textId="77777777" w:rsidR="00C470B5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收费标准及缴费方式</w:t>
      </w:r>
    </w:p>
    <w:p w14:paraId="7D0541DB" w14:textId="77777777" w:rsidR="00C470B5" w:rsidRPr="00A17AD4" w:rsidRDefault="00C82D96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lastRenderedPageBreak/>
        <w:t>收费标准：本校职工子女：600元/人；校外人员：900元/人</w:t>
      </w:r>
    </w:p>
    <w:p w14:paraId="55DC8890" w14:textId="77777777" w:rsidR="00C470B5" w:rsidRPr="00A17AD4" w:rsidRDefault="00C82D96">
      <w:pPr>
        <w:numPr>
          <w:ilvl w:val="0"/>
          <w:numId w:val="12"/>
        </w:num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 xml:space="preserve">咨询电话   </w:t>
      </w:r>
    </w:p>
    <w:p w14:paraId="0BE91578" w14:textId="4E910A98" w:rsidR="00C470B5" w:rsidRPr="00A17AD4" w:rsidRDefault="007C3209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报名电话-苏老师</w:t>
      </w:r>
      <w:r w:rsidR="00C82D96" w:rsidRPr="00A17AD4">
        <w:rPr>
          <w:rFonts w:ascii="仿宋_GB2312" w:eastAsia="仿宋_GB2312" w:hint="eastAsia"/>
          <w:sz w:val="32"/>
          <w:szCs w:val="32"/>
        </w:rPr>
        <w:t>：13697847172</w:t>
      </w:r>
    </w:p>
    <w:p w14:paraId="3C2B2F50" w14:textId="6D720BFE" w:rsidR="00C470B5" w:rsidRPr="00A17AD4" w:rsidRDefault="007C3209">
      <w:pPr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int="eastAsia"/>
          <w:sz w:val="32"/>
          <w:szCs w:val="32"/>
        </w:rPr>
        <w:t>课程咨询-刘老师</w:t>
      </w:r>
      <w:r w:rsidR="00C82D96" w:rsidRPr="00A17AD4">
        <w:rPr>
          <w:rFonts w:ascii="仿宋_GB2312" w:eastAsia="仿宋_GB2312" w:hint="eastAsia"/>
          <w:sz w:val="32"/>
          <w:szCs w:val="32"/>
        </w:rPr>
        <w:t>：13853572066</w:t>
      </w:r>
      <w:r w:rsidRPr="00A17AD4">
        <w:rPr>
          <w:rFonts w:ascii="仿宋_GB2312" w:eastAsia="仿宋_GB2312" w:hint="eastAsia"/>
          <w:sz w:val="32"/>
          <w:szCs w:val="32"/>
        </w:rPr>
        <w:t>（烟台）</w:t>
      </w:r>
    </w:p>
    <w:p w14:paraId="12F8FB34" w14:textId="4CD3A0F5" w:rsidR="007C3209" w:rsidRPr="00A17AD4" w:rsidRDefault="007C3209" w:rsidP="00A17AD4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A17AD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郭老师:</w:t>
      </w:r>
      <w:r w:rsidRPr="00A17AD4">
        <w:rPr>
          <w:rFonts w:ascii="仿宋_GB2312" w:eastAsia="仿宋_GB2312" w:hint="eastAsia"/>
          <w:sz w:val="32"/>
          <w:szCs w:val="32"/>
        </w:rPr>
        <w:t>17661716777（滨州）</w:t>
      </w:r>
    </w:p>
    <w:sectPr w:rsidR="007C3209" w:rsidRPr="00A17AD4" w:rsidSect="00A17AD4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33047"/>
    <w:multiLevelType w:val="singleLevel"/>
    <w:tmpl w:val="90C330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4A21BF"/>
    <w:multiLevelType w:val="singleLevel"/>
    <w:tmpl w:val="9A4A21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37B58B"/>
    <w:multiLevelType w:val="singleLevel"/>
    <w:tmpl w:val="AD37B58B"/>
    <w:lvl w:ilvl="0">
      <w:start w:val="1"/>
      <w:numFmt w:val="decimal"/>
      <w:suff w:val="nothing"/>
      <w:lvlText w:val="（%1）"/>
      <w:lvlJc w:val="left"/>
    </w:lvl>
  </w:abstractNum>
  <w:abstractNum w:abstractNumId="3">
    <w:nsid w:val="BF5EA1EB"/>
    <w:multiLevelType w:val="singleLevel"/>
    <w:tmpl w:val="BF5EA1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86E9CEA"/>
    <w:multiLevelType w:val="singleLevel"/>
    <w:tmpl w:val="F86E9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C806C20"/>
    <w:multiLevelType w:val="singleLevel"/>
    <w:tmpl w:val="0C806C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F25D55F"/>
    <w:multiLevelType w:val="singleLevel"/>
    <w:tmpl w:val="1F25D5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44368E3"/>
    <w:multiLevelType w:val="singleLevel"/>
    <w:tmpl w:val="244368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CE9E364"/>
    <w:multiLevelType w:val="singleLevel"/>
    <w:tmpl w:val="3CE9E3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7387D3F"/>
    <w:multiLevelType w:val="singleLevel"/>
    <w:tmpl w:val="47387D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2C26F09"/>
    <w:multiLevelType w:val="singleLevel"/>
    <w:tmpl w:val="52C26F09"/>
    <w:lvl w:ilvl="0">
      <w:start w:val="1"/>
      <w:numFmt w:val="decimal"/>
      <w:suff w:val="nothing"/>
      <w:lvlText w:val="（%1）"/>
      <w:lvlJc w:val="left"/>
    </w:lvl>
  </w:abstractNum>
  <w:abstractNum w:abstractNumId="11">
    <w:nsid w:val="6043597F"/>
    <w:multiLevelType w:val="singleLevel"/>
    <w:tmpl w:val="604359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4581FEA"/>
    <w:multiLevelType w:val="singleLevel"/>
    <w:tmpl w:val="64581F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700B11E8"/>
    <w:multiLevelType w:val="singleLevel"/>
    <w:tmpl w:val="700B11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mM2Y2JiMDgyZDAwYmQxY2ViM2E5NzM3YmRlMzUifQ=="/>
  </w:docVars>
  <w:rsids>
    <w:rsidRoot w:val="00C470B5"/>
    <w:rsid w:val="007C3209"/>
    <w:rsid w:val="00847C1E"/>
    <w:rsid w:val="00A17AD4"/>
    <w:rsid w:val="00C470B5"/>
    <w:rsid w:val="00C82D96"/>
    <w:rsid w:val="00E505B3"/>
    <w:rsid w:val="043B5A56"/>
    <w:rsid w:val="0EA80B5C"/>
    <w:rsid w:val="1862249D"/>
    <w:rsid w:val="1BCF7118"/>
    <w:rsid w:val="24674C71"/>
    <w:rsid w:val="27CE5C62"/>
    <w:rsid w:val="2FBA78E7"/>
    <w:rsid w:val="4559159C"/>
    <w:rsid w:val="5C613DBC"/>
    <w:rsid w:val="6D8E564B"/>
    <w:rsid w:val="785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lenovo</cp:lastModifiedBy>
  <cp:revision>4</cp:revision>
  <dcterms:created xsi:type="dcterms:W3CDTF">2024-08-01T00:52:00Z</dcterms:created>
  <dcterms:modified xsi:type="dcterms:W3CDTF">2024-08-01T03:44:00Z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4EA9EA6371C241A6BDCDFC6549BE2D54_13</vt:lpwstr>
  </property>
</Properties>
</file>